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3C" w:rsidRDefault="0053123C" w:rsidP="002F0350">
      <w:pPr>
        <w:ind w:left="1276"/>
      </w:pPr>
      <w:bookmarkStart w:id="0" w:name="_GoBack"/>
      <w:bookmarkEnd w:id="0"/>
    </w:p>
    <w:sectPr w:rsidR="0053123C" w:rsidSect="006779F4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C6" w:rsidRDefault="00FE0EC6" w:rsidP="002F0350">
      <w:pPr>
        <w:spacing w:after="0" w:line="240" w:lineRule="auto"/>
      </w:pPr>
      <w:r>
        <w:separator/>
      </w:r>
    </w:p>
  </w:endnote>
  <w:endnote w:type="continuationSeparator" w:id="0">
    <w:p w:rsidR="00FE0EC6" w:rsidRDefault="00FE0EC6" w:rsidP="002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bson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50" w:rsidRDefault="002F035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9F6EB5" wp14:editId="69670518">
              <wp:simplePos x="0" y="0"/>
              <wp:positionH relativeFrom="column">
                <wp:posOffset>-596351</wp:posOffset>
              </wp:positionH>
              <wp:positionV relativeFrom="paragraph">
                <wp:posOffset>-304971</wp:posOffset>
              </wp:positionV>
              <wp:extent cx="1407160" cy="1404620"/>
              <wp:effectExtent l="0" t="0" r="254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 xml:space="preserve">Benito Juárez 127, </w:t>
                          </w:r>
                        </w:p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 xml:space="preserve">Centro, CP 58000 </w:t>
                          </w:r>
                        </w:p>
                        <w:p w:rsidR="002F0350" w:rsidRPr="002F0350" w:rsidRDefault="002F0350" w:rsidP="002F0350">
                          <w:pPr>
                            <w:pStyle w:val="Sinespaciado"/>
                            <w:rPr>
                              <w:rFonts w:ascii="Gibson" w:hAnsi="Gibson"/>
                              <w:color w:val="6A0F49"/>
                              <w:sz w:val="20"/>
                            </w:rPr>
                          </w:pPr>
                          <w:r w:rsidRPr="002F0350">
                            <w:rPr>
                              <w:rFonts w:ascii="Gibson" w:hAnsi="Gibson"/>
                              <w:color w:val="6A0F49"/>
                              <w:sz w:val="20"/>
                              <w:shd w:val="clear" w:color="auto" w:fill="FFFFFF"/>
                            </w:rPr>
                            <w:t>Morelia, Michoacán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F6E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.95pt;margin-top:-24pt;width:11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" stroked="f">
              <v:textbox style="mso-fit-shape-to-text:t">
                <w:txbxContent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 xml:space="preserve">Benito Juárez 127, </w:t>
                    </w:r>
                  </w:p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 xml:space="preserve">Centro, CP 58000 </w:t>
                    </w:r>
                  </w:p>
                  <w:p w:rsidR="002F0350" w:rsidRPr="002F0350" w:rsidRDefault="002F0350" w:rsidP="002F0350">
                    <w:pPr>
                      <w:pStyle w:val="Sinespaciado"/>
                      <w:rPr>
                        <w:rFonts w:ascii="Gibson" w:hAnsi="Gibson"/>
                        <w:color w:val="6A0F49"/>
                        <w:sz w:val="20"/>
                      </w:rPr>
                    </w:pPr>
                    <w:r w:rsidRPr="002F0350">
                      <w:rPr>
                        <w:rFonts w:ascii="Gibson" w:hAnsi="Gibson"/>
                        <w:color w:val="6A0F49"/>
                        <w:sz w:val="20"/>
                        <w:shd w:val="clear" w:color="auto" w:fill="FFFFFF"/>
                      </w:rPr>
                      <w:t>Morelia, Michoacán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C6" w:rsidRDefault="00FE0EC6" w:rsidP="002F0350">
      <w:pPr>
        <w:spacing w:after="0" w:line="240" w:lineRule="auto"/>
      </w:pPr>
      <w:r>
        <w:separator/>
      </w:r>
    </w:p>
  </w:footnote>
  <w:footnote w:type="continuationSeparator" w:id="0">
    <w:p w:rsidR="00FE0EC6" w:rsidRDefault="00FE0EC6" w:rsidP="002F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50" w:rsidRDefault="002F03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7537" cy="1006468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GEM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51" cy="1008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350" w:rsidRDefault="002F0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0"/>
    <w:rsid w:val="002F0350"/>
    <w:rsid w:val="0053123C"/>
    <w:rsid w:val="006779F4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9975"/>
  <w15:chartTrackingRefBased/>
  <w15:docId w15:val="{F732626C-9630-45B8-953F-1C93BCC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03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0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350"/>
  </w:style>
  <w:style w:type="paragraph" w:styleId="Piedepgina">
    <w:name w:val="footer"/>
    <w:basedOn w:val="Normal"/>
    <w:link w:val="PiedepginaCar"/>
    <w:uiPriority w:val="99"/>
    <w:unhideWhenUsed/>
    <w:rsid w:val="002F0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 Diseño</dc:creator>
  <cp:keywords/>
  <dc:description/>
  <cp:lastModifiedBy>Luis Ma Diseño</cp:lastModifiedBy>
  <cp:revision>1</cp:revision>
  <dcterms:created xsi:type="dcterms:W3CDTF">2021-10-13T16:03:00Z</dcterms:created>
  <dcterms:modified xsi:type="dcterms:W3CDTF">2021-10-13T16:10:00Z</dcterms:modified>
</cp:coreProperties>
</file>